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BA4" w:rsidRPr="00F07212" w:rsidRDefault="00B3486E" w:rsidP="00090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212">
        <w:rPr>
          <w:rFonts w:ascii="Times New Roman" w:hAnsi="Times New Roman" w:cs="Times New Roman"/>
          <w:b/>
          <w:sz w:val="28"/>
          <w:szCs w:val="28"/>
        </w:rPr>
        <w:t>П</w:t>
      </w:r>
      <w:r w:rsidR="008C5A51">
        <w:rPr>
          <w:rFonts w:ascii="Times New Roman" w:hAnsi="Times New Roman" w:cs="Times New Roman"/>
          <w:b/>
          <w:sz w:val="28"/>
          <w:szCs w:val="28"/>
        </w:rPr>
        <w:t>лан мероприятий на сентябрь 2021</w:t>
      </w:r>
      <w:r w:rsidRPr="00F0721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05F35" w:rsidRDefault="00A05F35" w:rsidP="00090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212">
        <w:rPr>
          <w:rFonts w:ascii="Times New Roman" w:hAnsi="Times New Roman" w:cs="Times New Roman"/>
          <w:b/>
          <w:sz w:val="28"/>
          <w:szCs w:val="28"/>
        </w:rPr>
        <w:t xml:space="preserve">ГАПОУ «АМК </w:t>
      </w:r>
      <w:proofErr w:type="spellStart"/>
      <w:r w:rsidRPr="00F07212">
        <w:rPr>
          <w:rFonts w:ascii="Times New Roman" w:hAnsi="Times New Roman" w:cs="Times New Roman"/>
          <w:b/>
          <w:sz w:val="28"/>
          <w:szCs w:val="28"/>
        </w:rPr>
        <w:t>им.Ф.З.Яруллина</w:t>
      </w:r>
      <w:proofErr w:type="spellEnd"/>
      <w:r w:rsidRPr="00F0721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10973" w:rsidRDefault="00E10973" w:rsidP="00090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4677"/>
        <w:gridCol w:w="2835"/>
      </w:tblGrid>
      <w:tr w:rsidR="00B3486E" w:rsidRPr="00F07212" w:rsidTr="00804793">
        <w:tc>
          <w:tcPr>
            <w:tcW w:w="1844" w:type="dxa"/>
          </w:tcPr>
          <w:p w:rsidR="00B3486E" w:rsidRPr="00385DF3" w:rsidRDefault="00804793" w:rsidP="00804793">
            <w:pPr>
              <w:tabs>
                <w:tab w:val="left" w:pos="255"/>
                <w:tab w:val="center" w:pos="53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  <w:b/>
              </w:rPr>
              <w:tab/>
            </w:r>
            <w:r w:rsidR="00B3486E" w:rsidRPr="00385DF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843" w:type="dxa"/>
          </w:tcPr>
          <w:p w:rsidR="00B3486E" w:rsidRPr="00385DF3" w:rsidRDefault="00B3486E" w:rsidP="00090F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DF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4677" w:type="dxa"/>
          </w:tcPr>
          <w:p w:rsidR="00B3486E" w:rsidRPr="00385DF3" w:rsidRDefault="00B3486E" w:rsidP="00090F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DF3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2835" w:type="dxa"/>
          </w:tcPr>
          <w:p w:rsidR="00B3486E" w:rsidRPr="00385DF3" w:rsidRDefault="00B3486E" w:rsidP="00090F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DF3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AC14FF" w:rsidRPr="00F07212" w:rsidTr="00804793">
        <w:tc>
          <w:tcPr>
            <w:tcW w:w="1844" w:type="dxa"/>
          </w:tcPr>
          <w:p w:rsidR="00AC14FF" w:rsidRPr="00385DF3" w:rsidRDefault="00AC14FF" w:rsidP="0017528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30 августа</w:t>
            </w:r>
          </w:p>
        </w:tc>
        <w:tc>
          <w:tcPr>
            <w:tcW w:w="1843" w:type="dxa"/>
          </w:tcPr>
          <w:p w:rsidR="00AC14FF" w:rsidRPr="00385DF3" w:rsidRDefault="00AC14FF" w:rsidP="0017528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14.00ч.</w:t>
            </w:r>
          </w:p>
          <w:p w:rsidR="00AC14FF" w:rsidRPr="00385DF3" w:rsidRDefault="00AC14FF" w:rsidP="0017528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16.00ч. до 17.00ч.</w:t>
            </w:r>
          </w:p>
          <w:p w:rsidR="00AC14FF" w:rsidRPr="00385DF3" w:rsidRDefault="00AC14FF" w:rsidP="0017528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МЦ.</w:t>
            </w:r>
          </w:p>
        </w:tc>
        <w:tc>
          <w:tcPr>
            <w:tcW w:w="4677" w:type="dxa"/>
          </w:tcPr>
          <w:p w:rsidR="00AC14FF" w:rsidRPr="00385DF3" w:rsidRDefault="00AC14FF" w:rsidP="00AC14FF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День Республики. </w:t>
            </w:r>
          </w:p>
        </w:tc>
        <w:tc>
          <w:tcPr>
            <w:tcW w:w="2835" w:type="dxa"/>
          </w:tcPr>
          <w:p w:rsidR="00AC14FF" w:rsidRPr="00385DF3" w:rsidRDefault="00025490" w:rsidP="00025490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025490" w:rsidRPr="00385DF3" w:rsidRDefault="00025490" w:rsidP="00025490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Никитина Е.А. </w:t>
            </w:r>
          </w:p>
        </w:tc>
      </w:tr>
      <w:tr w:rsidR="00D57456" w:rsidRPr="00F07212" w:rsidTr="00804793">
        <w:tc>
          <w:tcPr>
            <w:tcW w:w="1844" w:type="dxa"/>
          </w:tcPr>
          <w:p w:rsidR="00D57456" w:rsidRPr="00385DF3" w:rsidRDefault="00125F3C" w:rsidP="0017528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1843" w:type="dxa"/>
          </w:tcPr>
          <w:p w:rsidR="00D57456" w:rsidRPr="00385DF3" w:rsidRDefault="00125F3C" w:rsidP="0017528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9.00ч.</w:t>
            </w:r>
          </w:p>
        </w:tc>
        <w:tc>
          <w:tcPr>
            <w:tcW w:w="4677" w:type="dxa"/>
          </w:tcPr>
          <w:p w:rsidR="00125F3C" w:rsidRPr="00385DF3" w:rsidRDefault="00125F3C" w:rsidP="00125F3C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Торжественная линейка ко Дню</w:t>
            </w:r>
          </w:p>
          <w:p w:rsidR="00125F3C" w:rsidRPr="00385DF3" w:rsidRDefault="00125F3C" w:rsidP="00125F3C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знаний. </w:t>
            </w:r>
          </w:p>
          <w:p w:rsidR="00BF36E9" w:rsidRPr="00385DF3" w:rsidRDefault="00BF36E9" w:rsidP="00125F3C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Собрание студентов на отделах.</w:t>
            </w:r>
          </w:p>
          <w:p w:rsidR="00D57456" w:rsidRPr="00385DF3" w:rsidRDefault="00125F3C" w:rsidP="00125F3C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Классные часы приуроченные ко Дню окончания Второй мировой войны.</w:t>
            </w:r>
          </w:p>
        </w:tc>
        <w:tc>
          <w:tcPr>
            <w:tcW w:w="2835" w:type="dxa"/>
          </w:tcPr>
          <w:p w:rsidR="00125F3C" w:rsidRPr="00385DF3" w:rsidRDefault="00125F3C" w:rsidP="00125F3C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125F3C" w:rsidRPr="00385DF3" w:rsidRDefault="00125F3C" w:rsidP="00125F3C">
            <w:pPr>
              <w:rPr>
                <w:rFonts w:ascii="Times New Roman" w:hAnsi="Times New Roman" w:cs="Times New Roman"/>
              </w:rPr>
            </w:pPr>
            <w:proofErr w:type="gramStart"/>
            <w:r w:rsidRPr="00385DF3">
              <w:rPr>
                <w:rFonts w:ascii="Times New Roman" w:hAnsi="Times New Roman" w:cs="Times New Roman"/>
              </w:rPr>
              <w:t>Классные  руководители</w:t>
            </w:r>
            <w:proofErr w:type="gramEnd"/>
            <w:r w:rsidRPr="00385DF3">
              <w:rPr>
                <w:rFonts w:ascii="Times New Roman" w:hAnsi="Times New Roman" w:cs="Times New Roman"/>
              </w:rPr>
              <w:t xml:space="preserve">. </w:t>
            </w:r>
          </w:p>
          <w:p w:rsidR="00D57456" w:rsidRPr="00385DF3" w:rsidRDefault="00125F3C" w:rsidP="00125F3C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Руководители ПЦК.</w:t>
            </w:r>
          </w:p>
        </w:tc>
      </w:tr>
      <w:tr w:rsidR="00457F32" w:rsidRPr="00F07212" w:rsidTr="00804793">
        <w:tc>
          <w:tcPr>
            <w:tcW w:w="1844" w:type="dxa"/>
          </w:tcPr>
          <w:p w:rsidR="00457F32" w:rsidRPr="00385DF3" w:rsidRDefault="00457F32" w:rsidP="0017528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2 сентября</w:t>
            </w:r>
          </w:p>
        </w:tc>
        <w:tc>
          <w:tcPr>
            <w:tcW w:w="1843" w:type="dxa"/>
          </w:tcPr>
          <w:p w:rsidR="00457F32" w:rsidRPr="00385DF3" w:rsidRDefault="00457F32" w:rsidP="0017528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18.00</w:t>
            </w:r>
          </w:p>
          <w:p w:rsidR="00457F32" w:rsidRPr="00385DF3" w:rsidRDefault="00457F32" w:rsidP="0017528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Картинная галерея</w:t>
            </w:r>
          </w:p>
        </w:tc>
        <w:tc>
          <w:tcPr>
            <w:tcW w:w="4677" w:type="dxa"/>
          </w:tcPr>
          <w:p w:rsidR="00457F32" w:rsidRPr="00385DF3" w:rsidRDefault="00457F32" w:rsidP="00457F32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Концерт классической музыки  </w:t>
            </w:r>
          </w:p>
          <w:p w:rsidR="00457F32" w:rsidRPr="00385DF3" w:rsidRDefault="00457F32" w:rsidP="00457F32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в рамках проекта «Арт-гостиная»</w:t>
            </w:r>
          </w:p>
        </w:tc>
        <w:tc>
          <w:tcPr>
            <w:tcW w:w="2835" w:type="dxa"/>
          </w:tcPr>
          <w:p w:rsidR="00457F32" w:rsidRPr="00385DF3" w:rsidRDefault="00457F32" w:rsidP="00457F32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Н.Ю. Попова </w:t>
            </w:r>
          </w:p>
          <w:p w:rsidR="00457F32" w:rsidRPr="00385DF3" w:rsidRDefault="00457F32" w:rsidP="00457F32">
            <w:pPr>
              <w:rPr>
                <w:rFonts w:ascii="Times New Roman" w:hAnsi="Times New Roman" w:cs="Times New Roman"/>
              </w:rPr>
            </w:pPr>
          </w:p>
          <w:p w:rsidR="00457F32" w:rsidRPr="00385DF3" w:rsidRDefault="00457F32" w:rsidP="00457F32">
            <w:pPr>
              <w:rPr>
                <w:rFonts w:ascii="Times New Roman" w:hAnsi="Times New Roman" w:cs="Times New Roman"/>
              </w:rPr>
            </w:pPr>
          </w:p>
        </w:tc>
      </w:tr>
      <w:tr w:rsidR="00457F32" w:rsidRPr="00F07212" w:rsidTr="00804793">
        <w:tc>
          <w:tcPr>
            <w:tcW w:w="1844" w:type="dxa"/>
          </w:tcPr>
          <w:p w:rsidR="00457F32" w:rsidRPr="00385DF3" w:rsidRDefault="00457F32" w:rsidP="0017528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1843" w:type="dxa"/>
          </w:tcPr>
          <w:p w:rsidR="00457F32" w:rsidRPr="00385DF3" w:rsidRDefault="00457F32" w:rsidP="0017528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15.45</w:t>
            </w:r>
          </w:p>
        </w:tc>
        <w:tc>
          <w:tcPr>
            <w:tcW w:w="4677" w:type="dxa"/>
          </w:tcPr>
          <w:p w:rsidR="00457F32" w:rsidRPr="00385DF3" w:rsidRDefault="00457F32" w:rsidP="00457F32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Спортивная игра для студентов</w:t>
            </w:r>
          </w:p>
          <w:p w:rsidR="00457F32" w:rsidRPr="00385DF3" w:rsidRDefault="00457F32" w:rsidP="00457F32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«День Здоровья». </w:t>
            </w:r>
          </w:p>
        </w:tc>
        <w:tc>
          <w:tcPr>
            <w:tcW w:w="2835" w:type="dxa"/>
          </w:tcPr>
          <w:p w:rsidR="00457F32" w:rsidRPr="00385DF3" w:rsidRDefault="00457F32" w:rsidP="00457F32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М.В Галкина,</w:t>
            </w:r>
          </w:p>
          <w:p w:rsidR="00457F32" w:rsidRPr="00385DF3" w:rsidRDefault="00457F32" w:rsidP="00457F32">
            <w:pPr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Е.Л.Вакулюк</w:t>
            </w:r>
            <w:proofErr w:type="spellEnd"/>
          </w:p>
          <w:p w:rsidR="00457F32" w:rsidRPr="00385DF3" w:rsidRDefault="00457F32" w:rsidP="00457F32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Классные  руководители</w:t>
            </w:r>
          </w:p>
        </w:tc>
      </w:tr>
      <w:tr w:rsidR="0091235F" w:rsidRPr="00F07212" w:rsidTr="00804793">
        <w:tc>
          <w:tcPr>
            <w:tcW w:w="1844" w:type="dxa"/>
          </w:tcPr>
          <w:p w:rsidR="0091235F" w:rsidRPr="00385DF3" w:rsidRDefault="0091235F" w:rsidP="0017528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4 сентября</w:t>
            </w:r>
          </w:p>
        </w:tc>
        <w:tc>
          <w:tcPr>
            <w:tcW w:w="1843" w:type="dxa"/>
          </w:tcPr>
          <w:p w:rsidR="0091235F" w:rsidRPr="00385DF3" w:rsidRDefault="0091235F" w:rsidP="0017528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с 14.00ч. до 14.30ч.</w:t>
            </w:r>
          </w:p>
          <w:p w:rsidR="0091235F" w:rsidRPr="00385DF3" w:rsidRDefault="0091235F" w:rsidP="0017528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Пересечение ул. Ленина и ул. </w:t>
            </w:r>
            <w:proofErr w:type="spellStart"/>
            <w:r w:rsidRPr="00385DF3">
              <w:rPr>
                <w:rFonts w:ascii="Times New Roman" w:hAnsi="Times New Roman" w:cs="Times New Roman"/>
              </w:rPr>
              <w:t>Джалиля</w:t>
            </w:r>
            <w:proofErr w:type="spellEnd"/>
          </w:p>
        </w:tc>
        <w:tc>
          <w:tcPr>
            <w:tcW w:w="4677" w:type="dxa"/>
          </w:tcPr>
          <w:p w:rsidR="0091235F" w:rsidRPr="00385DF3" w:rsidRDefault="0091235F" w:rsidP="00457F32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Участие студентов в мероприятии посвященного празднованию Дня работников нефтяной и газовой промышленности. </w:t>
            </w:r>
          </w:p>
        </w:tc>
        <w:tc>
          <w:tcPr>
            <w:tcW w:w="2835" w:type="dxa"/>
          </w:tcPr>
          <w:p w:rsidR="0091235F" w:rsidRPr="00385DF3" w:rsidRDefault="0091235F" w:rsidP="00457F32">
            <w:pPr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Мухарева</w:t>
            </w:r>
            <w:proofErr w:type="spellEnd"/>
            <w:r w:rsidRPr="00385DF3">
              <w:rPr>
                <w:rFonts w:ascii="Times New Roman" w:hAnsi="Times New Roman" w:cs="Times New Roman"/>
              </w:rPr>
              <w:t xml:space="preserve"> Л.А. </w:t>
            </w:r>
          </w:p>
          <w:p w:rsidR="0091235F" w:rsidRPr="00385DF3" w:rsidRDefault="0091235F" w:rsidP="00457F32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Студенты специальности НХТ </w:t>
            </w:r>
            <w:proofErr w:type="spellStart"/>
            <w:r w:rsidRPr="00385DF3">
              <w:rPr>
                <w:rFonts w:ascii="Times New Roman" w:hAnsi="Times New Roman" w:cs="Times New Roman"/>
              </w:rPr>
              <w:t>этно</w:t>
            </w:r>
            <w:proofErr w:type="spellEnd"/>
            <w:r w:rsidRPr="00385DF3">
              <w:rPr>
                <w:rFonts w:ascii="Times New Roman" w:hAnsi="Times New Roman" w:cs="Times New Roman"/>
              </w:rPr>
              <w:t xml:space="preserve">. </w:t>
            </w:r>
          </w:p>
          <w:p w:rsidR="00BF51AC" w:rsidRPr="00385DF3" w:rsidRDefault="00BF51AC" w:rsidP="00457F32">
            <w:pPr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385DF3">
              <w:rPr>
                <w:rFonts w:ascii="Times New Roman" w:hAnsi="Times New Roman" w:cs="Times New Roman"/>
              </w:rPr>
              <w:t xml:space="preserve"> Азалия Ф-3</w:t>
            </w:r>
          </w:p>
        </w:tc>
      </w:tr>
      <w:tr w:rsidR="00804793" w:rsidRPr="00F07212" w:rsidTr="00804793">
        <w:tc>
          <w:tcPr>
            <w:tcW w:w="1844" w:type="dxa"/>
            <w:shd w:val="clear" w:color="auto" w:fill="D9D9D9" w:themeFill="background1" w:themeFillShade="D9"/>
          </w:tcPr>
          <w:p w:rsidR="00804793" w:rsidRDefault="00804793" w:rsidP="0080479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4 сентября</w:t>
            </w:r>
          </w:p>
          <w:p w:rsidR="00804793" w:rsidRPr="00AA1135" w:rsidRDefault="00804793" w:rsidP="008047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(суббота)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04793" w:rsidRPr="00AA1135" w:rsidRDefault="00804793" w:rsidP="00804793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A1135">
              <w:rPr>
                <w:rFonts w:ascii="Times New Roman" w:eastAsia="Calibri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4677" w:type="dxa"/>
            <w:shd w:val="clear" w:color="auto" w:fill="D9D9D9" w:themeFill="background1" w:themeFillShade="D9"/>
          </w:tcPr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Участие в кастинге мюзикла – «СЕЗОН ДОЖДЕЙ» (THE RAIN TIME), при поддержке АО «Национальный НПФ», ПАО «Татнефть» и информационной поддержке Министерства культуры Республики Татарстан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 xml:space="preserve">Участники: </w:t>
            </w:r>
          </w:p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Абдуллина Э. В-3</w:t>
            </w:r>
          </w:p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A1135">
              <w:rPr>
                <w:rFonts w:ascii="Times New Roman" w:eastAsia="Calibri" w:hAnsi="Times New Roman" w:cs="Times New Roman"/>
              </w:rPr>
              <w:t>Ахметярова</w:t>
            </w:r>
            <w:proofErr w:type="spellEnd"/>
            <w:r w:rsidRPr="00AA1135">
              <w:rPr>
                <w:rFonts w:ascii="Times New Roman" w:eastAsia="Calibri" w:hAnsi="Times New Roman" w:cs="Times New Roman"/>
              </w:rPr>
              <w:t xml:space="preserve"> Р. Эп-2</w:t>
            </w:r>
          </w:p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A1135">
              <w:rPr>
                <w:rFonts w:ascii="Times New Roman" w:eastAsia="Calibri" w:hAnsi="Times New Roman" w:cs="Times New Roman"/>
              </w:rPr>
              <w:t>Вафина</w:t>
            </w:r>
            <w:proofErr w:type="spellEnd"/>
            <w:r w:rsidRPr="00AA1135">
              <w:rPr>
                <w:rFonts w:ascii="Times New Roman" w:eastAsia="Calibri" w:hAnsi="Times New Roman" w:cs="Times New Roman"/>
              </w:rPr>
              <w:t xml:space="preserve"> Р. Эп-3</w:t>
            </w:r>
          </w:p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Комиссарова Ю. Эп-4</w:t>
            </w:r>
          </w:p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Мирошниченко А. Эп-2</w:t>
            </w:r>
          </w:p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Хабибуллина А. В-2</w:t>
            </w:r>
          </w:p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A1135">
              <w:rPr>
                <w:rFonts w:ascii="Times New Roman" w:eastAsia="Calibri" w:hAnsi="Times New Roman" w:cs="Times New Roman"/>
              </w:rPr>
              <w:t>Шатунова</w:t>
            </w:r>
            <w:proofErr w:type="spellEnd"/>
            <w:r w:rsidRPr="00AA1135">
              <w:rPr>
                <w:rFonts w:ascii="Times New Roman" w:eastAsia="Calibri" w:hAnsi="Times New Roman" w:cs="Times New Roman"/>
              </w:rPr>
              <w:t xml:space="preserve"> А. В-3</w:t>
            </w:r>
          </w:p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Шумакова И. В-4</w:t>
            </w:r>
          </w:p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Егоров Н. В-4</w:t>
            </w:r>
          </w:p>
        </w:tc>
      </w:tr>
      <w:tr w:rsidR="00804793" w:rsidRPr="00F07212" w:rsidTr="00804793">
        <w:tc>
          <w:tcPr>
            <w:tcW w:w="1844" w:type="dxa"/>
            <w:shd w:val="clear" w:color="auto" w:fill="BFBFBF" w:themeFill="background1" w:themeFillShade="BF"/>
          </w:tcPr>
          <w:p w:rsidR="00804793" w:rsidRDefault="00804793" w:rsidP="008047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 сентября </w:t>
            </w:r>
          </w:p>
          <w:p w:rsidR="00804793" w:rsidRPr="00AA1135" w:rsidRDefault="00804793" w:rsidP="008047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(воскресенье)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804793" w:rsidRPr="00AA1135" w:rsidRDefault="00804793" w:rsidP="0080479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  <w:shd w:val="clear" w:color="auto" w:fill="BFBFBF" w:themeFill="background1" w:themeFillShade="BF"/>
          </w:tcPr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4793" w:rsidRPr="00F07212" w:rsidTr="00804793">
        <w:tc>
          <w:tcPr>
            <w:tcW w:w="1844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6-7 сентября</w:t>
            </w:r>
          </w:p>
        </w:tc>
        <w:tc>
          <w:tcPr>
            <w:tcW w:w="1843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г.Заинск</w:t>
            </w:r>
            <w:proofErr w:type="spellEnd"/>
          </w:p>
        </w:tc>
        <w:tc>
          <w:tcPr>
            <w:tcW w:w="4677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Участие в открытии </w:t>
            </w:r>
            <w:proofErr w:type="spellStart"/>
            <w:r w:rsidRPr="00385DF3">
              <w:rPr>
                <w:rFonts w:ascii="Times New Roman" w:hAnsi="Times New Roman" w:cs="Times New Roman"/>
              </w:rPr>
              <w:t>Заинской</w:t>
            </w:r>
            <w:proofErr w:type="spellEnd"/>
            <w:r w:rsidRPr="00385DF3">
              <w:rPr>
                <w:rFonts w:ascii="Times New Roman" w:hAnsi="Times New Roman" w:cs="Times New Roman"/>
              </w:rPr>
              <w:t xml:space="preserve"> ДМШ после капитального ремонта. </w:t>
            </w:r>
          </w:p>
        </w:tc>
        <w:tc>
          <w:tcPr>
            <w:tcW w:w="2835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385DF3">
              <w:rPr>
                <w:rFonts w:ascii="Times New Roman" w:hAnsi="Times New Roman" w:cs="Times New Roman"/>
              </w:rPr>
              <w:t xml:space="preserve"> И.М. </w:t>
            </w:r>
          </w:p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Девяткина У. О-3</w:t>
            </w:r>
          </w:p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Трошина Д. О-4</w:t>
            </w:r>
          </w:p>
        </w:tc>
      </w:tr>
      <w:tr w:rsidR="00804793" w:rsidRPr="00F07212" w:rsidTr="00804793">
        <w:tc>
          <w:tcPr>
            <w:tcW w:w="1844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7 сентября</w:t>
            </w:r>
          </w:p>
        </w:tc>
        <w:tc>
          <w:tcPr>
            <w:tcW w:w="1843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Учеба по антитеррору (учебная тревога по безопасности).</w:t>
            </w:r>
          </w:p>
        </w:tc>
        <w:tc>
          <w:tcPr>
            <w:tcW w:w="2835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Ильченко Л.С. </w:t>
            </w:r>
          </w:p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Г.Р.Альмеева</w:t>
            </w:r>
            <w:proofErr w:type="spellEnd"/>
          </w:p>
        </w:tc>
      </w:tr>
      <w:tr w:rsidR="00804793" w:rsidRPr="00F07212" w:rsidTr="00804793">
        <w:tc>
          <w:tcPr>
            <w:tcW w:w="1844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1843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15.45</w:t>
            </w:r>
          </w:p>
        </w:tc>
        <w:tc>
          <w:tcPr>
            <w:tcW w:w="4677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Классные часы в классных группах. </w:t>
            </w:r>
          </w:p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Годовщина Беслана. </w:t>
            </w:r>
          </w:p>
        </w:tc>
        <w:tc>
          <w:tcPr>
            <w:tcW w:w="2835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М.В.Галкина</w:t>
            </w:r>
            <w:proofErr w:type="spellEnd"/>
          </w:p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Классные руководители  </w:t>
            </w:r>
          </w:p>
        </w:tc>
      </w:tr>
      <w:tr w:rsidR="00804793" w:rsidRPr="00F07212" w:rsidTr="00804793">
        <w:tc>
          <w:tcPr>
            <w:tcW w:w="1844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9 сентября</w:t>
            </w:r>
          </w:p>
        </w:tc>
        <w:tc>
          <w:tcPr>
            <w:tcW w:w="1843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4677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Урок истории «Вторая мировая война» приуроченный ко Дню окончания Второй мировой войны.</w:t>
            </w:r>
          </w:p>
        </w:tc>
        <w:tc>
          <w:tcPr>
            <w:tcW w:w="2835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Алтынбвев</w:t>
            </w:r>
            <w:proofErr w:type="spellEnd"/>
            <w:r w:rsidRPr="00385DF3">
              <w:rPr>
                <w:rFonts w:ascii="Times New Roman" w:hAnsi="Times New Roman" w:cs="Times New Roman"/>
              </w:rPr>
              <w:t xml:space="preserve"> И.Р. </w:t>
            </w:r>
          </w:p>
        </w:tc>
      </w:tr>
      <w:tr w:rsidR="00804793" w:rsidRPr="00F07212" w:rsidTr="00804793">
        <w:tc>
          <w:tcPr>
            <w:tcW w:w="1844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10 сентября</w:t>
            </w:r>
          </w:p>
        </w:tc>
        <w:tc>
          <w:tcPr>
            <w:tcW w:w="1843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10.00ч.</w:t>
            </w:r>
          </w:p>
        </w:tc>
        <w:tc>
          <w:tcPr>
            <w:tcW w:w="4677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Участие во Всемирной </w:t>
            </w:r>
            <w:proofErr w:type="gramStart"/>
            <w:r w:rsidRPr="00385DF3">
              <w:rPr>
                <w:rFonts w:ascii="Times New Roman" w:hAnsi="Times New Roman" w:cs="Times New Roman"/>
              </w:rPr>
              <w:t>образовательной  акции</w:t>
            </w:r>
            <w:proofErr w:type="gramEnd"/>
            <w:r w:rsidRPr="00385DF3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85DF3">
              <w:rPr>
                <w:rFonts w:ascii="Times New Roman" w:hAnsi="Times New Roman" w:cs="Times New Roman"/>
              </w:rPr>
              <w:t>Татарча</w:t>
            </w:r>
            <w:proofErr w:type="spellEnd"/>
            <w:r w:rsidRPr="00385DF3">
              <w:rPr>
                <w:rFonts w:ascii="Times New Roman" w:hAnsi="Times New Roman" w:cs="Times New Roman"/>
              </w:rPr>
              <w:t xml:space="preserve">  диктант». </w:t>
            </w:r>
          </w:p>
        </w:tc>
        <w:tc>
          <w:tcPr>
            <w:tcW w:w="2835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Сахапова</w:t>
            </w:r>
            <w:proofErr w:type="spellEnd"/>
            <w:r w:rsidRPr="00385DF3">
              <w:rPr>
                <w:rFonts w:ascii="Times New Roman" w:hAnsi="Times New Roman" w:cs="Times New Roman"/>
              </w:rPr>
              <w:t xml:space="preserve"> Г.Я. </w:t>
            </w:r>
          </w:p>
        </w:tc>
      </w:tr>
      <w:tr w:rsidR="00804793" w:rsidRPr="00F07212" w:rsidTr="00E0292A">
        <w:tc>
          <w:tcPr>
            <w:tcW w:w="1844" w:type="dxa"/>
            <w:shd w:val="clear" w:color="auto" w:fill="D9D9D9" w:themeFill="background1" w:themeFillShade="D9"/>
          </w:tcPr>
          <w:p w:rsidR="00804793" w:rsidRDefault="00804793" w:rsidP="0080479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11 сентября</w:t>
            </w:r>
          </w:p>
          <w:p w:rsidR="00804793" w:rsidRPr="00AA1135" w:rsidRDefault="00804793" w:rsidP="008047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(суббота)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04793" w:rsidRPr="00AA1135" w:rsidRDefault="00804793" w:rsidP="0080479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11.00ч.</w:t>
            </w:r>
          </w:p>
          <w:p w:rsidR="00804793" w:rsidRPr="00AA1135" w:rsidRDefault="00804793" w:rsidP="0080479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Большой зал.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 xml:space="preserve">Родительское собрание студентов 1 курса.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 xml:space="preserve">Галкина М.В. </w:t>
            </w:r>
          </w:p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 xml:space="preserve">Руководители ПЦК </w:t>
            </w:r>
          </w:p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 xml:space="preserve">Классные руководители. </w:t>
            </w:r>
          </w:p>
        </w:tc>
      </w:tr>
      <w:tr w:rsidR="00804793" w:rsidRPr="00F07212" w:rsidTr="00E0292A">
        <w:tc>
          <w:tcPr>
            <w:tcW w:w="1844" w:type="dxa"/>
            <w:shd w:val="clear" w:color="auto" w:fill="BFBFBF" w:themeFill="background1" w:themeFillShade="BF"/>
          </w:tcPr>
          <w:p w:rsidR="00804793" w:rsidRDefault="00804793" w:rsidP="008047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12 сентября </w:t>
            </w:r>
          </w:p>
          <w:p w:rsidR="00804793" w:rsidRPr="00AA1135" w:rsidRDefault="00804793" w:rsidP="008047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(воскресенье) 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804793" w:rsidRPr="00AA1135" w:rsidRDefault="00804793" w:rsidP="0080479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  <w:shd w:val="clear" w:color="auto" w:fill="BFBFBF" w:themeFill="background1" w:themeFillShade="BF"/>
          </w:tcPr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804793" w:rsidRPr="00AA1135" w:rsidRDefault="00804793" w:rsidP="0080479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4793" w:rsidRPr="00F07212" w:rsidTr="00804793">
        <w:tc>
          <w:tcPr>
            <w:tcW w:w="1844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12-14 сентября</w:t>
            </w:r>
          </w:p>
        </w:tc>
        <w:tc>
          <w:tcPr>
            <w:tcW w:w="1843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г.Казань</w:t>
            </w:r>
            <w:proofErr w:type="spellEnd"/>
          </w:p>
        </w:tc>
        <w:tc>
          <w:tcPr>
            <w:tcW w:w="4677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Участие в вокальном телевизионном конкурсе «Яна </w:t>
            </w:r>
            <w:proofErr w:type="spellStart"/>
            <w:r w:rsidRPr="00385DF3">
              <w:rPr>
                <w:rFonts w:ascii="Times New Roman" w:hAnsi="Times New Roman" w:cs="Times New Roman"/>
              </w:rPr>
              <w:t>Йолдыз</w:t>
            </w:r>
            <w:proofErr w:type="spellEnd"/>
            <w:r w:rsidRPr="00385DF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Нургалиева А.Н. </w:t>
            </w:r>
          </w:p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385DF3">
              <w:rPr>
                <w:rFonts w:ascii="Times New Roman" w:hAnsi="Times New Roman" w:cs="Times New Roman"/>
              </w:rPr>
              <w:t xml:space="preserve"> А. В-4</w:t>
            </w:r>
          </w:p>
        </w:tc>
      </w:tr>
      <w:tr w:rsidR="00804793" w:rsidRPr="00F07212" w:rsidTr="00804793">
        <w:tc>
          <w:tcPr>
            <w:tcW w:w="1844" w:type="dxa"/>
          </w:tcPr>
          <w:p w:rsidR="0080479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сентября </w:t>
            </w:r>
          </w:p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</w:p>
        </w:tc>
      </w:tr>
      <w:tr w:rsidR="00804793" w:rsidRPr="00F07212" w:rsidTr="00804793">
        <w:tc>
          <w:tcPr>
            <w:tcW w:w="1844" w:type="dxa"/>
          </w:tcPr>
          <w:p w:rsidR="0080479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сентября </w:t>
            </w:r>
          </w:p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</w:p>
        </w:tc>
      </w:tr>
      <w:tr w:rsidR="00804793" w:rsidRPr="00F07212" w:rsidTr="00804793">
        <w:tc>
          <w:tcPr>
            <w:tcW w:w="1844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15 сентября</w:t>
            </w:r>
          </w:p>
        </w:tc>
        <w:tc>
          <w:tcPr>
            <w:tcW w:w="1843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15.45</w:t>
            </w:r>
          </w:p>
        </w:tc>
        <w:tc>
          <w:tcPr>
            <w:tcW w:w="4677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Классные часы в классных группах. </w:t>
            </w:r>
          </w:p>
        </w:tc>
        <w:tc>
          <w:tcPr>
            <w:tcW w:w="2835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М.В.Галкина</w:t>
            </w:r>
            <w:proofErr w:type="spellEnd"/>
          </w:p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Классные руководители  </w:t>
            </w:r>
          </w:p>
        </w:tc>
      </w:tr>
      <w:tr w:rsidR="00804793" w:rsidRPr="00F07212" w:rsidTr="00804793">
        <w:tc>
          <w:tcPr>
            <w:tcW w:w="1844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lastRenderedPageBreak/>
              <w:t>15 сентября</w:t>
            </w:r>
          </w:p>
        </w:tc>
        <w:tc>
          <w:tcPr>
            <w:tcW w:w="1843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18.00</w:t>
            </w:r>
          </w:p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Большой зал</w:t>
            </w:r>
          </w:p>
        </w:tc>
        <w:tc>
          <w:tcPr>
            <w:tcW w:w="4677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Юбилейный концерт </w:t>
            </w:r>
            <w:proofErr w:type="spellStart"/>
            <w:r w:rsidRPr="00385DF3">
              <w:rPr>
                <w:rFonts w:ascii="Times New Roman" w:hAnsi="Times New Roman" w:cs="Times New Roman"/>
              </w:rPr>
              <w:t>Хайруллиной</w:t>
            </w:r>
            <w:proofErr w:type="spellEnd"/>
            <w:r w:rsidRPr="00385DF3">
              <w:rPr>
                <w:rFonts w:ascii="Times New Roman" w:hAnsi="Times New Roman" w:cs="Times New Roman"/>
              </w:rPr>
              <w:t xml:space="preserve"> Г.М. (директор АДМШ №1).</w:t>
            </w:r>
          </w:p>
        </w:tc>
        <w:tc>
          <w:tcPr>
            <w:tcW w:w="2835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Попова Н.Ю. </w:t>
            </w:r>
          </w:p>
        </w:tc>
      </w:tr>
      <w:tr w:rsidR="00804793" w:rsidRPr="00F07212" w:rsidTr="00804793">
        <w:tc>
          <w:tcPr>
            <w:tcW w:w="1844" w:type="dxa"/>
          </w:tcPr>
          <w:p w:rsidR="0080479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</w:t>
            </w:r>
            <w:r w:rsidRPr="00804793">
              <w:rPr>
                <w:rFonts w:ascii="Times New Roman" w:hAnsi="Times New Roman" w:cs="Times New Roman"/>
              </w:rPr>
              <w:t>сентября</w:t>
            </w:r>
          </w:p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4793" w:rsidRPr="00385DF3" w:rsidRDefault="00804793" w:rsidP="00804793">
            <w:pPr>
              <w:rPr>
                <w:rFonts w:ascii="Times New Roman" w:hAnsi="Times New Roman" w:cs="Times New Roman"/>
              </w:rPr>
            </w:pPr>
          </w:p>
        </w:tc>
      </w:tr>
      <w:tr w:rsidR="00804793" w:rsidRPr="00F07212" w:rsidTr="00804793">
        <w:tc>
          <w:tcPr>
            <w:tcW w:w="1844" w:type="dxa"/>
          </w:tcPr>
          <w:p w:rsidR="0080479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8F20C9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="008F20C9">
              <w:rPr>
                <w:rFonts w:ascii="Times New Roman" w:hAnsi="Times New Roman" w:cs="Times New Roman"/>
              </w:rPr>
              <w:t xml:space="preserve">19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04793">
              <w:rPr>
                <w:rFonts w:ascii="Times New Roman" w:hAnsi="Times New Roman" w:cs="Times New Roman"/>
              </w:rPr>
              <w:t>сентября</w:t>
            </w:r>
            <w:proofErr w:type="gramEnd"/>
          </w:p>
          <w:p w:rsidR="0080479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04793" w:rsidRPr="00385DF3" w:rsidRDefault="00804793" w:rsidP="008047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F20C9" w:rsidRDefault="008F20C9" w:rsidP="008F20C9">
            <w:r>
              <w:rPr>
                <w:rFonts w:ascii="Times New Roman" w:hAnsi="Times New Roman" w:cs="Times New Roman"/>
              </w:rPr>
              <w:t>Участие студентов в акции «Бережливый Альметьевск» (выборы).</w:t>
            </w:r>
            <w:r>
              <w:t xml:space="preserve"> </w:t>
            </w:r>
          </w:p>
          <w:p w:rsidR="008F20C9" w:rsidRPr="008F20C9" w:rsidRDefault="008F20C9" w:rsidP="008F20C9">
            <w:pPr>
              <w:rPr>
                <w:rFonts w:ascii="Times New Roman" w:hAnsi="Times New Roman" w:cs="Times New Roman"/>
                <w:sz w:val="20"/>
              </w:rPr>
            </w:pPr>
            <w:r w:rsidRPr="008F20C9">
              <w:rPr>
                <w:rFonts w:ascii="Times New Roman" w:hAnsi="Times New Roman" w:cs="Times New Roman"/>
                <w:sz w:val="20"/>
              </w:rPr>
              <w:t xml:space="preserve">Блохина Д., </w:t>
            </w:r>
            <w:proofErr w:type="spellStart"/>
            <w:r w:rsidRPr="008F20C9">
              <w:rPr>
                <w:rFonts w:ascii="Times New Roman" w:hAnsi="Times New Roman" w:cs="Times New Roman"/>
                <w:sz w:val="20"/>
              </w:rPr>
              <w:t>Вахитова</w:t>
            </w:r>
            <w:proofErr w:type="spellEnd"/>
            <w:r w:rsidRPr="008F20C9">
              <w:rPr>
                <w:rFonts w:ascii="Times New Roman" w:hAnsi="Times New Roman" w:cs="Times New Roman"/>
                <w:sz w:val="20"/>
              </w:rPr>
              <w:t xml:space="preserve"> Э., Салахова Р., Яшин В., </w:t>
            </w:r>
            <w:proofErr w:type="spellStart"/>
            <w:r w:rsidRPr="008F20C9">
              <w:rPr>
                <w:rFonts w:ascii="Times New Roman" w:hAnsi="Times New Roman" w:cs="Times New Roman"/>
                <w:sz w:val="20"/>
              </w:rPr>
              <w:t>Шавалиева</w:t>
            </w:r>
            <w:proofErr w:type="spellEnd"/>
            <w:r w:rsidRPr="008F20C9">
              <w:rPr>
                <w:rFonts w:ascii="Times New Roman" w:hAnsi="Times New Roman" w:cs="Times New Roman"/>
                <w:sz w:val="20"/>
              </w:rPr>
              <w:t xml:space="preserve"> А., </w:t>
            </w:r>
            <w:proofErr w:type="spellStart"/>
            <w:r w:rsidRPr="008F20C9">
              <w:rPr>
                <w:rFonts w:ascii="Times New Roman" w:hAnsi="Times New Roman" w:cs="Times New Roman"/>
                <w:sz w:val="20"/>
              </w:rPr>
              <w:t>Насиров</w:t>
            </w:r>
            <w:proofErr w:type="spellEnd"/>
            <w:r w:rsidRPr="008F20C9">
              <w:rPr>
                <w:rFonts w:ascii="Times New Roman" w:hAnsi="Times New Roman" w:cs="Times New Roman"/>
                <w:sz w:val="20"/>
              </w:rPr>
              <w:t xml:space="preserve"> И. НХТэтно-4</w:t>
            </w:r>
          </w:p>
          <w:p w:rsidR="00804793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8F20C9">
              <w:rPr>
                <w:rFonts w:ascii="Times New Roman" w:hAnsi="Times New Roman" w:cs="Times New Roman"/>
                <w:sz w:val="20"/>
              </w:rPr>
              <w:t>Садыкова Э.  НХТэтно-3</w:t>
            </w:r>
            <w:r w:rsidRPr="008F20C9">
              <w:rPr>
                <w:rFonts w:ascii="Times New Roman" w:hAnsi="Times New Roman" w:cs="Times New Roman"/>
                <w:sz w:val="20"/>
              </w:rPr>
              <w:t>,</w:t>
            </w:r>
            <w:r w:rsidRPr="008F20C9">
              <w:rPr>
                <w:rFonts w:ascii="Times New Roman" w:hAnsi="Times New Roman" w:cs="Times New Roman"/>
                <w:sz w:val="20"/>
              </w:rPr>
              <w:t>Карабашев В. НХТэтно-2</w:t>
            </w:r>
          </w:p>
        </w:tc>
        <w:tc>
          <w:tcPr>
            <w:tcW w:w="2835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Галкина М.В. </w:t>
            </w:r>
          </w:p>
        </w:tc>
      </w:tr>
      <w:tr w:rsidR="008F20C9" w:rsidRPr="00F07212" w:rsidTr="008F20C9">
        <w:tc>
          <w:tcPr>
            <w:tcW w:w="1844" w:type="dxa"/>
            <w:shd w:val="clear" w:color="auto" w:fill="D9D9D9" w:themeFill="background1" w:themeFillShade="D9"/>
          </w:tcPr>
          <w:p w:rsidR="008F20C9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18 сентября</w:t>
            </w:r>
          </w:p>
          <w:p w:rsidR="008F20C9" w:rsidRPr="00AA1135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(суббота)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:rsidR="008F20C9" w:rsidRDefault="008F20C9" w:rsidP="008F2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студентов в «</w:t>
            </w:r>
            <w:r>
              <w:rPr>
                <w:rFonts w:ascii="Times New Roman" w:hAnsi="Times New Roman" w:cs="Times New Roman"/>
                <w:lang w:val="en-US"/>
              </w:rPr>
              <w:t>TIMERMAN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8F20C9" w:rsidRPr="008F20C9" w:rsidRDefault="008F20C9" w:rsidP="008F20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Мустафинв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НХТэтно-2, </w:t>
            </w:r>
            <w:proofErr w:type="spellStart"/>
            <w:r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НХТэтно-2, </w:t>
            </w:r>
            <w:proofErr w:type="spellStart"/>
            <w:r>
              <w:rPr>
                <w:rFonts w:ascii="Times New Roman" w:hAnsi="Times New Roman" w:cs="Times New Roman"/>
              </w:rPr>
              <w:t>Зянгурова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 НХТэтно.-3, Мельникова М.В-1, Самохина Д. НХТэтно-1, </w:t>
            </w:r>
            <w:proofErr w:type="spellStart"/>
            <w:r>
              <w:rPr>
                <w:rFonts w:ascii="Times New Roman" w:hAnsi="Times New Roman" w:cs="Times New Roman"/>
              </w:rPr>
              <w:t>Рвскина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НХТэтно-1, </w:t>
            </w:r>
            <w:proofErr w:type="spellStart"/>
            <w:r>
              <w:rPr>
                <w:rFonts w:ascii="Times New Roman" w:hAnsi="Times New Roman" w:cs="Times New Roman"/>
              </w:rPr>
              <w:t>Смолькина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 Н-1, </w:t>
            </w:r>
            <w:proofErr w:type="spellStart"/>
            <w:r>
              <w:rPr>
                <w:rFonts w:ascii="Times New Roman" w:hAnsi="Times New Roman" w:cs="Times New Roman"/>
              </w:rPr>
              <w:t>Тряева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 Н-1, </w:t>
            </w:r>
            <w:proofErr w:type="spellStart"/>
            <w:r>
              <w:rPr>
                <w:rFonts w:ascii="Times New Roman" w:hAnsi="Times New Roman" w:cs="Times New Roman"/>
              </w:rPr>
              <w:t>Сюльдина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Н-1, </w:t>
            </w:r>
            <w:proofErr w:type="spellStart"/>
            <w:r>
              <w:rPr>
                <w:rFonts w:ascii="Times New Roman" w:hAnsi="Times New Roman" w:cs="Times New Roman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 Ф-1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8F20C9" w:rsidRDefault="008F20C9" w:rsidP="008F20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Вакулюк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Е.Л. </w:t>
            </w:r>
            <w:bookmarkStart w:id="0" w:name="_GoBack"/>
            <w:bookmarkEnd w:id="0"/>
          </w:p>
        </w:tc>
      </w:tr>
      <w:tr w:rsidR="008F20C9" w:rsidRPr="00F07212" w:rsidTr="007A44E4">
        <w:tc>
          <w:tcPr>
            <w:tcW w:w="1844" w:type="dxa"/>
            <w:shd w:val="clear" w:color="auto" w:fill="D9D9D9" w:themeFill="background1" w:themeFillShade="D9"/>
          </w:tcPr>
          <w:p w:rsidR="008F20C9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18 сентября</w:t>
            </w:r>
          </w:p>
          <w:p w:rsidR="008F20C9" w:rsidRPr="00AA1135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(суббота)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F20C9" w:rsidRPr="00AA1135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11.00ч.</w:t>
            </w:r>
          </w:p>
          <w:p w:rsidR="008F20C9" w:rsidRPr="00AA1135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Большой зал.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 xml:space="preserve">Родительское собрание студентов 2,3,4 курсов.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 xml:space="preserve">Галкина М.В. </w:t>
            </w:r>
          </w:p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 xml:space="preserve">Руководители ПЦК </w:t>
            </w:r>
          </w:p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 xml:space="preserve">Классные руководители. </w:t>
            </w:r>
          </w:p>
        </w:tc>
      </w:tr>
      <w:tr w:rsidR="008F20C9" w:rsidRPr="00F07212" w:rsidTr="007A44E4">
        <w:tc>
          <w:tcPr>
            <w:tcW w:w="1844" w:type="dxa"/>
            <w:shd w:val="clear" w:color="auto" w:fill="BFBFBF" w:themeFill="background1" w:themeFillShade="BF"/>
          </w:tcPr>
          <w:p w:rsidR="008F20C9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19 сентября</w:t>
            </w:r>
          </w:p>
          <w:p w:rsidR="008F20C9" w:rsidRPr="00AA1135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(воскресенье) 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8F20C9" w:rsidRPr="00AA1135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  <w:shd w:val="clear" w:color="auto" w:fill="BFBFBF" w:themeFill="background1" w:themeFillShade="BF"/>
          </w:tcPr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 xml:space="preserve">Выборы. 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 xml:space="preserve">Ильченко Л.С. </w:t>
            </w:r>
          </w:p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 xml:space="preserve">Галкина М.В. </w:t>
            </w:r>
          </w:p>
        </w:tc>
      </w:tr>
      <w:tr w:rsidR="008F20C9" w:rsidRPr="00F07212" w:rsidTr="00804793">
        <w:tc>
          <w:tcPr>
            <w:tcW w:w="1844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19 сентября</w:t>
            </w:r>
          </w:p>
        </w:tc>
        <w:tc>
          <w:tcPr>
            <w:tcW w:w="1843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Выборы. </w:t>
            </w:r>
          </w:p>
        </w:tc>
        <w:tc>
          <w:tcPr>
            <w:tcW w:w="2835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Ильченко Л.С. </w:t>
            </w:r>
          </w:p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Галкина М.В. </w:t>
            </w:r>
          </w:p>
        </w:tc>
      </w:tr>
      <w:tr w:rsidR="008F20C9" w:rsidRPr="00F07212" w:rsidTr="00804793">
        <w:tc>
          <w:tcPr>
            <w:tcW w:w="1844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20 сентября</w:t>
            </w:r>
          </w:p>
        </w:tc>
        <w:tc>
          <w:tcPr>
            <w:tcW w:w="1843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12.00ч.</w:t>
            </w:r>
          </w:p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Большой зал</w:t>
            </w:r>
          </w:p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</w:p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</w:p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</w:p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14.30ч.</w:t>
            </w:r>
          </w:p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Большой зал.</w:t>
            </w:r>
          </w:p>
        </w:tc>
        <w:tc>
          <w:tcPr>
            <w:tcW w:w="4677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Региональное педагогическое чтение для преподавателей фортепиано ДМШ, ДШИ юго-востока РТ (Профессор Уфимской государственной академии искусств им. З.Г. </w:t>
            </w:r>
            <w:proofErr w:type="gramStart"/>
            <w:r w:rsidRPr="00385DF3">
              <w:rPr>
                <w:rFonts w:ascii="Times New Roman" w:hAnsi="Times New Roman" w:cs="Times New Roman"/>
              </w:rPr>
              <w:t>Исмагилова,  заслуженный</w:t>
            </w:r>
            <w:proofErr w:type="gramEnd"/>
            <w:r w:rsidRPr="00385DF3">
              <w:rPr>
                <w:rFonts w:ascii="Times New Roman" w:hAnsi="Times New Roman" w:cs="Times New Roman"/>
              </w:rPr>
              <w:t xml:space="preserve"> артист РФ и РБ, лауреат Международного конкурса пианистов в Италии – Франк Лев Александрович. </w:t>
            </w:r>
          </w:p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Сольный концерт Франка Льва Александровича. </w:t>
            </w:r>
          </w:p>
        </w:tc>
        <w:tc>
          <w:tcPr>
            <w:tcW w:w="2835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385DF3">
              <w:rPr>
                <w:rFonts w:ascii="Times New Roman" w:hAnsi="Times New Roman" w:cs="Times New Roman"/>
              </w:rPr>
              <w:t xml:space="preserve"> А.М. </w:t>
            </w:r>
          </w:p>
        </w:tc>
      </w:tr>
      <w:tr w:rsidR="008F20C9" w:rsidRPr="00F07212" w:rsidTr="00804793">
        <w:tc>
          <w:tcPr>
            <w:tcW w:w="1844" w:type="dxa"/>
          </w:tcPr>
          <w:p w:rsidR="008F20C9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</w:t>
            </w:r>
            <w:r w:rsidRPr="00804793">
              <w:rPr>
                <w:rFonts w:ascii="Times New Roman" w:hAnsi="Times New Roman" w:cs="Times New Roman"/>
              </w:rPr>
              <w:t>сентября</w:t>
            </w:r>
          </w:p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</w:p>
        </w:tc>
      </w:tr>
      <w:tr w:rsidR="008F20C9" w:rsidRPr="00F07212" w:rsidTr="00804793">
        <w:tc>
          <w:tcPr>
            <w:tcW w:w="1844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22 сентября</w:t>
            </w:r>
          </w:p>
        </w:tc>
        <w:tc>
          <w:tcPr>
            <w:tcW w:w="1843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11.00 малый зал АМК</w:t>
            </w:r>
          </w:p>
        </w:tc>
        <w:tc>
          <w:tcPr>
            <w:tcW w:w="4677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Региональное совещание директоров ДМШ, ДШИ</w:t>
            </w:r>
          </w:p>
        </w:tc>
        <w:tc>
          <w:tcPr>
            <w:tcW w:w="2835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8F20C9" w:rsidRPr="00F07212" w:rsidTr="00804793">
        <w:tc>
          <w:tcPr>
            <w:tcW w:w="1844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22 сентября</w:t>
            </w:r>
          </w:p>
        </w:tc>
        <w:tc>
          <w:tcPr>
            <w:tcW w:w="1843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11.00</w:t>
            </w:r>
          </w:p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каб</w:t>
            </w:r>
            <w:proofErr w:type="spellEnd"/>
            <w:r w:rsidRPr="00385DF3">
              <w:rPr>
                <w:rFonts w:ascii="Times New Roman" w:hAnsi="Times New Roman" w:cs="Times New Roman"/>
              </w:rPr>
              <w:t>. 203 АМК</w:t>
            </w:r>
          </w:p>
        </w:tc>
        <w:tc>
          <w:tcPr>
            <w:tcW w:w="4677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Региональное совещание заведующих фортепианных отделов ДМШ, ДШИ </w:t>
            </w:r>
          </w:p>
        </w:tc>
        <w:tc>
          <w:tcPr>
            <w:tcW w:w="2835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  <w:highlight w:val="red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385DF3">
              <w:rPr>
                <w:rFonts w:ascii="Times New Roman" w:hAnsi="Times New Roman" w:cs="Times New Roman"/>
              </w:rPr>
              <w:t xml:space="preserve"> А.М. </w:t>
            </w:r>
          </w:p>
        </w:tc>
      </w:tr>
      <w:tr w:rsidR="008F20C9" w:rsidRPr="00F07212" w:rsidTr="00804793">
        <w:tc>
          <w:tcPr>
            <w:tcW w:w="1844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22 сентября</w:t>
            </w:r>
          </w:p>
        </w:tc>
        <w:tc>
          <w:tcPr>
            <w:tcW w:w="1843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15.45</w:t>
            </w:r>
          </w:p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Большой зал</w:t>
            </w:r>
          </w:p>
        </w:tc>
        <w:tc>
          <w:tcPr>
            <w:tcW w:w="4677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Инструктаж по ГО и ЧС для</w:t>
            </w:r>
          </w:p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студентов 1-4 курсов</w:t>
            </w:r>
          </w:p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Лекция для студентов по</w:t>
            </w:r>
          </w:p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электробезопасности, газовой</w:t>
            </w:r>
          </w:p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безопасности, пожарной безопасности.</w:t>
            </w:r>
          </w:p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Здоровьесберегающее</w:t>
            </w:r>
            <w:proofErr w:type="spellEnd"/>
            <w:r w:rsidRPr="00385DF3">
              <w:rPr>
                <w:rFonts w:ascii="Times New Roman" w:hAnsi="Times New Roman" w:cs="Times New Roman"/>
              </w:rPr>
              <w:t xml:space="preserve"> поведение</w:t>
            </w:r>
          </w:p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студентов по пути в АМК и обратно.</w:t>
            </w:r>
          </w:p>
        </w:tc>
        <w:tc>
          <w:tcPr>
            <w:tcW w:w="2835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Л.А. Артемьева</w:t>
            </w:r>
          </w:p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М.В.Галкина</w:t>
            </w:r>
            <w:proofErr w:type="spellEnd"/>
          </w:p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классные</w:t>
            </w:r>
          </w:p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8F20C9" w:rsidRPr="00F07212" w:rsidTr="00804793">
        <w:tc>
          <w:tcPr>
            <w:tcW w:w="1844" w:type="dxa"/>
          </w:tcPr>
          <w:p w:rsidR="008F20C9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</w:t>
            </w:r>
            <w:r w:rsidRPr="00804793">
              <w:rPr>
                <w:rFonts w:ascii="Times New Roman" w:hAnsi="Times New Roman" w:cs="Times New Roman"/>
              </w:rPr>
              <w:t>сентября</w:t>
            </w:r>
          </w:p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</w:p>
        </w:tc>
      </w:tr>
      <w:tr w:rsidR="008F20C9" w:rsidRPr="00F07212" w:rsidTr="00804793">
        <w:tc>
          <w:tcPr>
            <w:tcW w:w="1844" w:type="dxa"/>
          </w:tcPr>
          <w:p w:rsidR="008F20C9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</w:t>
            </w:r>
            <w:r w:rsidRPr="00804793">
              <w:rPr>
                <w:rFonts w:ascii="Times New Roman" w:hAnsi="Times New Roman" w:cs="Times New Roman"/>
              </w:rPr>
              <w:t>сентября</w:t>
            </w:r>
          </w:p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</w:p>
        </w:tc>
      </w:tr>
      <w:tr w:rsidR="008F20C9" w:rsidRPr="00F07212" w:rsidTr="00CC69FA">
        <w:tc>
          <w:tcPr>
            <w:tcW w:w="1844" w:type="dxa"/>
            <w:shd w:val="clear" w:color="auto" w:fill="D9D9D9" w:themeFill="background1" w:themeFillShade="D9"/>
          </w:tcPr>
          <w:p w:rsidR="008F20C9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25 сентября</w:t>
            </w:r>
          </w:p>
          <w:p w:rsidR="008F20C9" w:rsidRPr="00AA1135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(суббота)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F20C9" w:rsidRPr="00AA1135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14.00</w:t>
            </w:r>
          </w:p>
          <w:p w:rsidR="008F20C9" w:rsidRPr="00AA1135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Большой зал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>Посвящение в первоклассники  АДМШ №1.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  <w:r w:rsidRPr="00AA1135">
              <w:rPr>
                <w:rFonts w:ascii="Times New Roman" w:eastAsia="Calibri" w:hAnsi="Times New Roman" w:cs="Times New Roman"/>
              </w:rPr>
              <w:t xml:space="preserve">Попова Н.Ю. </w:t>
            </w:r>
          </w:p>
        </w:tc>
      </w:tr>
      <w:tr w:rsidR="008F20C9" w:rsidRPr="00F07212" w:rsidTr="00CC69FA">
        <w:tc>
          <w:tcPr>
            <w:tcW w:w="1844" w:type="dxa"/>
            <w:shd w:val="clear" w:color="auto" w:fill="BFBFBF" w:themeFill="background1" w:themeFillShade="BF"/>
          </w:tcPr>
          <w:p w:rsidR="008F20C9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26 сентября </w:t>
            </w:r>
          </w:p>
          <w:p w:rsidR="008F20C9" w:rsidRPr="00AA1135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(воскресенье) 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8F20C9" w:rsidRPr="00AA1135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  <w:shd w:val="clear" w:color="auto" w:fill="BFBFBF" w:themeFill="background1" w:themeFillShade="BF"/>
          </w:tcPr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F20C9" w:rsidRPr="00F07212" w:rsidTr="00804793">
        <w:tc>
          <w:tcPr>
            <w:tcW w:w="1844" w:type="dxa"/>
            <w:shd w:val="clear" w:color="auto" w:fill="auto"/>
          </w:tcPr>
          <w:p w:rsidR="008F20C9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27 </w:t>
            </w:r>
            <w:r w:rsidRPr="00804793">
              <w:rPr>
                <w:rFonts w:ascii="Times New Roman" w:eastAsia="Calibri" w:hAnsi="Times New Roman" w:cs="Times New Roman"/>
              </w:rPr>
              <w:t>сентября</w:t>
            </w:r>
          </w:p>
          <w:p w:rsidR="008F20C9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8F20C9" w:rsidRPr="00AA1135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F20C9" w:rsidRPr="00F07212" w:rsidTr="00804793">
        <w:tc>
          <w:tcPr>
            <w:tcW w:w="1844" w:type="dxa"/>
            <w:shd w:val="clear" w:color="auto" w:fill="auto"/>
          </w:tcPr>
          <w:p w:rsidR="008F20C9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28 </w:t>
            </w:r>
            <w:r w:rsidRPr="00804793">
              <w:rPr>
                <w:rFonts w:ascii="Times New Roman" w:eastAsia="Calibri" w:hAnsi="Times New Roman" w:cs="Times New Roman"/>
              </w:rPr>
              <w:t>сентября</w:t>
            </w:r>
          </w:p>
          <w:p w:rsidR="008F20C9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8F20C9" w:rsidRPr="00AA1135" w:rsidRDefault="008F20C9" w:rsidP="008F20C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  <w:shd w:val="clear" w:color="auto" w:fill="auto"/>
          </w:tcPr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8F20C9" w:rsidRPr="00AA1135" w:rsidRDefault="008F20C9" w:rsidP="008F20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F20C9" w:rsidRPr="00F07212" w:rsidTr="00804793">
        <w:tc>
          <w:tcPr>
            <w:tcW w:w="1844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1843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15.45</w:t>
            </w:r>
          </w:p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Классный час в классных группах. </w:t>
            </w:r>
          </w:p>
        </w:tc>
        <w:tc>
          <w:tcPr>
            <w:tcW w:w="2835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proofErr w:type="spellStart"/>
            <w:r w:rsidRPr="00385DF3">
              <w:rPr>
                <w:rFonts w:ascii="Times New Roman" w:hAnsi="Times New Roman" w:cs="Times New Roman"/>
              </w:rPr>
              <w:t>М.В.Галкина</w:t>
            </w:r>
            <w:proofErr w:type="spellEnd"/>
          </w:p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 Студенческий совет </w:t>
            </w:r>
          </w:p>
        </w:tc>
      </w:tr>
      <w:tr w:rsidR="008F20C9" w:rsidRPr="00F07212" w:rsidTr="00804793">
        <w:tc>
          <w:tcPr>
            <w:tcW w:w="1844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1843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15.45  Большой зал АМК</w:t>
            </w:r>
          </w:p>
        </w:tc>
        <w:tc>
          <w:tcPr>
            <w:tcW w:w="4677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2835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8F20C9" w:rsidRPr="00F07212" w:rsidTr="00804793">
        <w:tc>
          <w:tcPr>
            <w:tcW w:w="1844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843" w:type="dxa"/>
          </w:tcPr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18.00</w:t>
            </w:r>
          </w:p>
          <w:p w:rsidR="008F20C9" w:rsidRPr="00385DF3" w:rsidRDefault="008F20C9" w:rsidP="008F20C9">
            <w:pPr>
              <w:jc w:val="center"/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>Большой зал</w:t>
            </w:r>
          </w:p>
        </w:tc>
        <w:tc>
          <w:tcPr>
            <w:tcW w:w="4677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Юбилейный концерт </w:t>
            </w:r>
            <w:proofErr w:type="spellStart"/>
            <w:r w:rsidRPr="00385DF3">
              <w:rPr>
                <w:rFonts w:ascii="Times New Roman" w:hAnsi="Times New Roman" w:cs="Times New Roman"/>
              </w:rPr>
              <w:t>Каенкуловой</w:t>
            </w:r>
            <w:proofErr w:type="spellEnd"/>
            <w:r w:rsidRPr="00385DF3">
              <w:rPr>
                <w:rFonts w:ascii="Times New Roman" w:hAnsi="Times New Roman" w:cs="Times New Roman"/>
              </w:rPr>
              <w:t xml:space="preserve"> Р.  (преподаватель АДМШ №1).</w:t>
            </w:r>
          </w:p>
        </w:tc>
        <w:tc>
          <w:tcPr>
            <w:tcW w:w="2835" w:type="dxa"/>
          </w:tcPr>
          <w:p w:rsidR="008F20C9" w:rsidRPr="00385DF3" w:rsidRDefault="008F20C9" w:rsidP="008F20C9">
            <w:pPr>
              <w:rPr>
                <w:rFonts w:ascii="Times New Roman" w:hAnsi="Times New Roman" w:cs="Times New Roman"/>
              </w:rPr>
            </w:pPr>
            <w:r w:rsidRPr="00385DF3">
              <w:rPr>
                <w:rFonts w:ascii="Times New Roman" w:hAnsi="Times New Roman" w:cs="Times New Roman"/>
              </w:rPr>
              <w:t xml:space="preserve">Попова Н.Ю. </w:t>
            </w:r>
          </w:p>
        </w:tc>
      </w:tr>
    </w:tbl>
    <w:p w:rsidR="00F07212" w:rsidRDefault="00F07212" w:rsidP="00090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86E" w:rsidRDefault="00A05F35" w:rsidP="00090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12">
        <w:rPr>
          <w:rFonts w:ascii="Times New Roman" w:hAnsi="Times New Roman" w:cs="Times New Roman"/>
          <w:sz w:val="28"/>
          <w:szCs w:val="28"/>
        </w:rPr>
        <w:t>Исполнитель: Никитина Екатерина Александровна, тел. 8-927-47-22-835</w:t>
      </w:r>
    </w:p>
    <w:p w:rsidR="00804793" w:rsidRPr="00F07212" w:rsidRDefault="00804793" w:rsidP="00090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04793" w:rsidRPr="00F07212" w:rsidSect="00F0721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D87"/>
    <w:rsid w:val="00023EF4"/>
    <w:rsid w:val="00025490"/>
    <w:rsid w:val="00062170"/>
    <w:rsid w:val="00070840"/>
    <w:rsid w:val="00090F25"/>
    <w:rsid w:val="00091E8F"/>
    <w:rsid w:val="000D41CA"/>
    <w:rsid w:val="001011B3"/>
    <w:rsid w:val="00125F3C"/>
    <w:rsid w:val="0017141C"/>
    <w:rsid w:val="00175283"/>
    <w:rsid w:val="001A78DB"/>
    <w:rsid w:val="00293152"/>
    <w:rsid w:val="002A4848"/>
    <w:rsid w:val="002B0C33"/>
    <w:rsid w:val="00302BF4"/>
    <w:rsid w:val="003507E4"/>
    <w:rsid w:val="00385DF3"/>
    <w:rsid w:val="00422AA1"/>
    <w:rsid w:val="00446633"/>
    <w:rsid w:val="00457F32"/>
    <w:rsid w:val="004D32E6"/>
    <w:rsid w:val="005044F7"/>
    <w:rsid w:val="00504E7E"/>
    <w:rsid w:val="00512A97"/>
    <w:rsid w:val="0051772C"/>
    <w:rsid w:val="005918FD"/>
    <w:rsid w:val="005A0063"/>
    <w:rsid w:val="00755F48"/>
    <w:rsid w:val="00804793"/>
    <w:rsid w:val="00896364"/>
    <w:rsid w:val="008C5A51"/>
    <w:rsid w:val="008F20C9"/>
    <w:rsid w:val="0091235F"/>
    <w:rsid w:val="00943D87"/>
    <w:rsid w:val="009442E2"/>
    <w:rsid w:val="00A05F35"/>
    <w:rsid w:val="00A55837"/>
    <w:rsid w:val="00AA3375"/>
    <w:rsid w:val="00AA5E36"/>
    <w:rsid w:val="00AC14FF"/>
    <w:rsid w:val="00AE16FF"/>
    <w:rsid w:val="00B14A47"/>
    <w:rsid w:val="00B3486E"/>
    <w:rsid w:val="00BE1801"/>
    <w:rsid w:val="00BE6D49"/>
    <w:rsid w:val="00BF36E9"/>
    <w:rsid w:val="00BF51AC"/>
    <w:rsid w:val="00C1249B"/>
    <w:rsid w:val="00CB3BA4"/>
    <w:rsid w:val="00CE5F12"/>
    <w:rsid w:val="00D3353B"/>
    <w:rsid w:val="00D57456"/>
    <w:rsid w:val="00D928DD"/>
    <w:rsid w:val="00DB01A7"/>
    <w:rsid w:val="00DD2344"/>
    <w:rsid w:val="00E02F3D"/>
    <w:rsid w:val="00E10973"/>
    <w:rsid w:val="00E222DC"/>
    <w:rsid w:val="00E72DD7"/>
    <w:rsid w:val="00F07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42F0"/>
  <w15:docId w15:val="{C9A60D1C-1F53-4EFA-907D-EB24EF87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4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4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43</cp:revision>
  <cp:lastPrinted>2021-09-10T14:40:00Z</cp:lastPrinted>
  <dcterms:created xsi:type="dcterms:W3CDTF">2020-08-04T04:56:00Z</dcterms:created>
  <dcterms:modified xsi:type="dcterms:W3CDTF">2021-09-15T08:03:00Z</dcterms:modified>
</cp:coreProperties>
</file>